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5" w:rsidRDefault="001E6EB3" w:rsidP="008207A4">
      <w:pPr>
        <w:rPr>
          <w:noProof/>
          <w:lang w:eastAsia="ru-RU"/>
        </w:rPr>
      </w:pPr>
      <w:r>
        <w:t xml:space="preserve">       </w:t>
      </w:r>
      <w:r w:rsidR="004915C5">
        <w:rPr>
          <w:noProof/>
          <w:lang w:eastAsia="ru-RU"/>
        </w:rPr>
        <w:t xml:space="preserve">                        </w:t>
      </w:r>
      <w:r w:rsidR="008207A4">
        <w:rPr>
          <w:noProof/>
          <w:lang w:eastAsia="ru-RU"/>
        </w:rPr>
        <w:t xml:space="preserve">  </w:t>
      </w:r>
    </w:p>
    <w:p w:rsidR="001E6EB3" w:rsidRPr="008207A4" w:rsidRDefault="000A051B" w:rsidP="000A051B">
      <w:pPr>
        <w:ind w:left="-709" w:right="-426"/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 w:rsidR="004915C5">
        <w:rPr>
          <w:noProof/>
          <w:lang w:eastAsia="ru-RU"/>
        </w:rPr>
        <w:drawing>
          <wp:inline distT="0" distB="0" distL="0" distR="0">
            <wp:extent cx="1312542" cy="581025"/>
            <wp:effectExtent l="0" t="0" r="2540" b="0"/>
            <wp:docPr id="6" name="Рисунок 6" descr="C:\Users\1\AppData\Local\Microsoft\Windows\Temporary Internet Files\Content.IE5\BN16YZI4\лого мой биз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IE5\BN16YZI4\лого мой бизне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t="23784" b="13363"/>
                    <a:stretch/>
                  </pic:blipFill>
                  <pic:spPr bwMode="auto">
                    <a:xfrm>
                      <a:off x="0" y="0"/>
                      <a:ext cx="1353502" cy="59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CF24A2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5A827A" wp14:editId="444C63A7">
            <wp:extent cx="1676400" cy="448003"/>
            <wp:effectExtent l="0" t="0" r="0" b="9525"/>
            <wp:docPr id="3" name="Рисунок 3" descr="C:\Users\1\Downloads\ВОБ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ВОБ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98" cy="45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34198C0A" wp14:editId="531E20DE">
            <wp:extent cx="1733550" cy="492370"/>
            <wp:effectExtent l="0" t="0" r="0" b="3175"/>
            <wp:docPr id="5" name="Рисунок 5" descr="C:\Users\1\Downloads\ЦИ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ЦИС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61" cy="4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C0D">
        <w:rPr>
          <w:noProof/>
          <w:lang w:eastAsia="ru-RU"/>
        </w:rPr>
        <w:t xml:space="preserve">    </w:t>
      </w:r>
      <w:r w:rsidR="004D6C0D">
        <w:rPr>
          <w:rFonts w:ascii="Arial" w:hAnsi="Arial" w:cs="Arial"/>
          <w:b/>
          <w:bCs/>
          <w:noProof/>
          <w:color w:val="C53F3E"/>
          <w:sz w:val="20"/>
          <w:szCs w:val="20"/>
          <w:lang w:eastAsia="ru-RU"/>
        </w:rPr>
        <w:drawing>
          <wp:inline distT="0" distB="0" distL="0" distR="0" wp14:anchorId="6B7D6D7C" wp14:editId="45DE1FB7">
            <wp:extent cx="1066800" cy="541356"/>
            <wp:effectExtent l="0" t="0" r="0" b="0"/>
            <wp:docPr id="1" name="Рисунок 1" descr="ЛОГО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09" cy="5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03" w:rsidRDefault="00226303" w:rsidP="00332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1B" w:rsidRDefault="00B6045F" w:rsidP="009C0930">
      <w:pPr>
        <w:pStyle w:val="1"/>
        <w:ind w:left="-284"/>
        <w:jc w:val="center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Семинар «</w:t>
      </w:r>
      <w:r w:rsidR="00996955" w:rsidRPr="00996955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Основы успешного социального предпринимательства</w:t>
      </w:r>
      <w:r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»</w:t>
      </w:r>
    </w:p>
    <w:p w:rsidR="002939A7" w:rsidRDefault="002939A7" w:rsidP="009C0930">
      <w:pPr>
        <w:pStyle w:val="1"/>
        <w:ind w:left="-284"/>
        <w:jc w:val="center"/>
        <w:rPr>
          <w:rStyle w:val="a8"/>
          <w:rFonts w:ascii="Times New Roman" w:hAnsi="Times New Roman"/>
          <w:b/>
          <w:sz w:val="24"/>
          <w:szCs w:val="24"/>
          <w:lang w:val="ru-RU"/>
        </w:rPr>
      </w:pPr>
      <w:r w:rsidRPr="00810219">
        <w:rPr>
          <w:rStyle w:val="a8"/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E770C2" w:rsidRDefault="00E770C2" w:rsidP="002939A7">
      <w:pPr>
        <w:pStyle w:val="1"/>
        <w:ind w:left="-284"/>
        <w:contextualSpacing/>
        <w:rPr>
          <w:rStyle w:val="a8"/>
          <w:rFonts w:ascii="Times New Roman" w:hAnsi="Times New Roman"/>
          <w:b/>
          <w:sz w:val="24"/>
          <w:szCs w:val="24"/>
          <w:lang w:val="ru-RU"/>
        </w:rPr>
      </w:pPr>
    </w:p>
    <w:p w:rsidR="002939A7" w:rsidRPr="00B6045F" w:rsidRDefault="00E770C2" w:rsidP="002939A7">
      <w:pPr>
        <w:pStyle w:val="1"/>
        <w:ind w:left="-284"/>
        <w:contextualSpacing/>
        <w:rPr>
          <w:rStyle w:val="a8"/>
          <w:rFonts w:ascii="Times New Roman" w:hAnsi="Times New Roman"/>
          <w:sz w:val="24"/>
          <w:szCs w:val="24"/>
          <w:lang w:val="ru-RU"/>
        </w:rPr>
      </w:pPr>
      <w:r>
        <w:rPr>
          <w:rStyle w:val="a8"/>
          <w:rFonts w:ascii="Times New Roman" w:hAnsi="Times New Roman"/>
          <w:b/>
          <w:sz w:val="24"/>
          <w:szCs w:val="24"/>
          <w:lang w:val="ru-RU"/>
        </w:rPr>
        <w:t>Дата проведения</w:t>
      </w:r>
      <w:r w:rsidR="002939A7" w:rsidRPr="00366746">
        <w:rPr>
          <w:rStyle w:val="a8"/>
          <w:rFonts w:ascii="Times New Roman" w:hAnsi="Times New Roman"/>
          <w:b/>
          <w:sz w:val="24"/>
          <w:szCs w:val="24"/>
        </w:rPr>
        <w:t>:</w:t>
      </w:r>
      <w:r w:rsidR="002939A7" w:rsidRPr="002D4264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B6045F">
        <w:rPr>
          <w:rStyle w:val="a8"/>
          <w:rFonts w:ascii="Times New Roman" w:hAnsi="Times New Roman"/>
          <w:sz w:val="24"/>
          <w:szCs w:val="24"/>
          <w:lang w:val="ru-RU"/>
        </w:rPr>
        <w:t>30 июля 2019 г.</w:t>
      </w:r>
    </w:p>
    <w:p w:rsidR="00717238" w:rsidRPr="00EB010B" w:rsidRDefault="00717238" w:rsidP="00717238">
      <w:pPr>
        <w:pStyle w:val="1"/>
        <w:ind w:left="-284"/>
        <w:contextualSpacing/>
        <w:rPr>
          <w:rStyle w:val="a8"/>
          <w:rFonts w:ascii="Times New Roman" w:hAnsi="Times New Roman"/>
          <w:sz w:val="24"/>
          <w:szCs w:val="24"/>
          <w:lang w:val="ru-RU"/>
        </w:rPr>
      </w:pPr>
      <w:r w:rsidRPr="00717238">
        <w:rPr>
          <w:rStyle w:val="a8"/>
          <w:rFonts w:ascii="Times New Roman" w:hAnsi="Times New Roman"/>
          <w:b/>
          <w:sz w:val="24"/>
          <w:szCs w:val="24"/>
          <w:lang w:val="ru-RU"/>
        </w:rPr>
        <w:t>Время проведения:</w:t>
      </w:r>
      <w:r>
        <w:rPr>
          <w:rStyle w:val="a8"/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96955">
        <w:rPr>
          <w:rStyle w:val="a8"/>
          <w:rFonts w:ascii="Times New Roman" w:hAnsi="Times New Roman"/>
          <w:sz w:val="24"/>
          <w:szCs w:val="24"/>
          <w:lang w:val="ru-RU"/>
        </w:rPr>
        <w:t>11:00</w:t>
      </w:r>
    </w:p>
    <w:p w:rsidR="002939A7" w:rsidRPr="00EB010B" w:rsidRDefault="002939A7" w:rsidP="007D6C79">
      <w:pPr>
        <w:pStyle w:val="1"/>
        <w:ind w:left="-284"/>
        <w:contextualSpacing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2D4264">
        <w:rPr>
          <w:rFonts w:ascii="Times New Roman" w:hAnsi="Times New Roman"/>
          <w:sz w:val="24"/>
          <w:szCs w:val="24"/>
        </w:rPr>
        <w:t>Место проведения</w:t>
      </w:r>
      <w:r w:rsidR="001A4F34">
        <w:rPr>
          <w:rFonts w:ascii="Times New Roman" w:hAnsi="Times New Roman"/>
          <w:sz w:val="24"/>
          <w:szCs w:val="24"/>
        </w:rPr>
        <w:t>:</w:t>
      </w:r>
      <w:r w:rsidR="00A2116B">
        <w:rPr>
          <w:rFonts w:ascii="Times New Roman" w:hAnsi="Times New Roman"/>
          <w:sz w:val="24"/>
          <w:szCs w:val="24"/>
        </w:rPr>
        <w:t xml:space="preserve"> </w:t>
      </w:r>
      <w:r w:rsidR="007D6C79" w:rsidRPr="007D6C79">
        <w:rPr>
          <w:rStyle w:val="a8"/>
          <w:rFonts w:ascii="Times New Roman" w:hAnsi="Times New Roman"/>
          <w:sz w:val="24"/>
          <w:szCs w:val="24"/>
          <w:lang w:val="ru-RU"/>
        </w:rPr>
        <w:t>Администрация городского округа г.</w:t>
      </w:r>
      <w:r w:rsidR="007D6C79">
        <w:rPr>
          <w:rStyle w:val="a8"/>
          <w:rFonts w:ascii="Times New Roman" w:hAnsi="Times New Roman"/>
          <w:sz w:val="24"/>
          <w:szCs w:val="24"/>
          <w:lang w:val="ru-RU"/>
        </w:rPr>
        <w:t xml:space="preserve"> </w:t>
      </w:r>
      <w:r w:rsidR="007D6C79" w:rsidRPr="007D6C79">
        <w:rPr>
          <w:rStyle w:val="a8"/>
          <w:rFonts w:ascii="Times New Roman" w:hAnsi="Times New Roman"/>
          <w:sz w:val="24"/>
          <w:szCs w:val="24"/>
          <w:lang w:val="ru-RU"/>
        </w:rPr>
        <w:t>Урюпинск</w:t>
      </w:r>
      <w:r w:rsidR="007D6C79">
        <w:rPr>
          <w:rStyle w:val="a8"/>
          <w:rFonts w:ascii="Times New Roman" w:hAnsi="Times New Roman"/>
          <w:sz w:val="24"/>
          <w:szCs w:val="24"/>
          <w:lang w:val="ru-RU"/>
        </w:rPr>
        <w:t>, 1 этаж кабинет № 30 (</w:t>
      </w:r>
      <w:r w:rsidR="007D6C79" w:rsidRPr="007D6C79">
        <w:rPr>
          <w:rStyle w:val="a8"/>
          <w:rFonts w:ascii="Times New Roman" w:hAnsi="Times New Roman"/>
          <w:sz w:val="24"/>
          <w:szCs w:val="24"/>
          <w:lang w:val="ru-RU"/>
        </w:rPr>
        <w:t>г.</w:t>
      </w:r>
      <w:r w:rsidR="007D6C79">
        <w:rPr>
          <w:rStyle w:val="a8"/>
          <w:rFonts w:ascii="Times New Roman" w:hAnsi="Times New Roman"/>
          <w:sz w:val="24"/>
          <w:szCs w:val="24"/>
          <w:lang w:val="ru-RU"/>
        </w:rPr>
        <w:t xml:space="preserve"> Урюпинск </w:t>
      </w:r>
      <w:proofErr w:type="gramStart"/>
      <w:r w:rsidR="007D6C79">
        <w:rPr>
          <w:rStyle w:val="a8"/>
          <w:rFonts w:ascii="Times New Roman" w:hAnsi="Times New Roman"/>
          <w:sz w:val="24"/>
          <w:szCs w:val="24"/>
          <w:lang w:val="ru-RU"/>
        </w:rPr>
        <w:t>Волгоградской</w:t>
      </w:r>
      <w:proofErr w:type="gramEnd"/>
      <w:r w:rsidR="007D6C79">
        <w:rPr>
          <w:rStyle w:val="a8"/>
          <w:rFonts w:ascii="Times New Roman" w:hAnsi="Times New Roman"/>
          <w:sz w:val="24"/>
          <w:szCs w:val="24"/>
          <w:lang w:val="ru-RU"/>
        </w:rPr>
        <w:t xml:space="preserve"> области </w:t>
      </w:r>
      <w:r w:rsidR="007D6C79" w:rsidRPr="007D6C79">
        <w:rPr>
          <w:rStyle w:val="a8"/>
          <w:rFonts w:ascii="Times New Roman" w:hAnsi="Times New Roman"/>
          <w:sz w:val="24"/>
          <w:szCs w:val="24"/>
          <w:lang w:val="ru-RU"/>
        </w:rPr>
        <w:t>пл.</w:t>
      </w:r>
      <w:r w:rsidR="007D6C79">
        <w:rPr>
          <w:rStyle w:val="a8"/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7D6C79" w:rsidRPr="007D6C79">
        <w:rPr>
          <w:rStyle w:val="a8"/>
          <w:rFonts w:ascii="Times New Roman" w:hAnsi="Times New Roman"/>
          <w:sz w:val="24"/>
          <w:szCs w:val="24"/>
          <w:lang w:val="ru-RU"/>
        </w:rPr>
        <w:t>Ленина, д.3</w:t>
      </w:r>
      <w:r w:rsidR="007D6C79">
        <w:rPr>
          <w:rStyle w:val="a8"/>
          <w:rFonts w:ascii="Times New Roman" w:hAnsi="Times New Roman"/>
          <w:sz w:val="24"/>
          <w:szCs w:val="24"/>
          <w:lang w:val="ru-RU"/>
        </w:rPr>
        <w:t>)</w:t>
      </w:r>
    </w:p>
    <w:p w:rsidR="009D2C52" w:rsidRPr="009D2C52" w:rsidRDefault="009D2C52" w:rsidP="001942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958"/>
      </w:tblGrid>
      <w:tr w:rsidR="00332727" w:rsidRPr="00EB310B" w:rsidTr="00926D5D">
        <w:tc>
          <w:tcPr>
            <w:tcW w:w="1789" w:type="dxa"/>
          </w:tcPr>
          <w:p w:rsidR="00332727" w:rsidRPr="00EB310B" w:rsidRDefault="00332727" w:rsidP="00926D5D">
            <w:pPr>
              <w:pStyle w:val="a5"/>
              <w:rPr>
                <w:b/>
              </w:rPr>
            </w:pPr>
            <w:r w:rsidRPr="00EB310B">
              <w:rPr>
                <w:b/>
              </w:rPr>
              <w:t>ВРЕМЯ</w:t>
            </w:r>
          </w:p>
        </w:tc>
        <w:tc>
          <w:tcPr>
            <w:tcW w:w="7958" w:type="dxa"/>
          </w:tcPr>
          <w:p w:rsidR="00332727" w:rsidRPr="00EB310B" w:rsidRDefault="00332727" w:rsidP="001E6EB3">
            <w:pPr>
              <w:pStyle w:val="a5"/>
              <w:rPr>
                <w:b/>
              </w:rPr>
            </w:pPr>
            <w:r w:rsidRPr="00EB310B">
              <w:rPr>
                <w:b/>
              </w:rPr>
              <w:t xml:space="preserve">Темы 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 – 11:00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                                                                                       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11:05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>Открытие работы круглого стола.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12:00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>Отличие социального предпринимательства от традиционного бизнеса.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99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</w:t>
            </w: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>Инфраструктура поддержки для социального предпринимательства. Формы государственной и негосударственной поддержки социального предпринимательства.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12:50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>Что нужно для развития социального предпринимательства. Идеи, как  усилить  роль социальных предпринимателей в экономике региона.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– 13:20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предпринимательство и СОНКО. Методика написание социального проекта. 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13:40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>Лучшие практики, формы развития социального предпринимательства в России.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14:00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 xml:space="preserve">Опыт и практика реализации социальных проектов  </w:t>
            </w:r>
            <w:proofErr w:type="gramStart"/>
            <w:r w:rsidRPr="00996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695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области.</w:t>
            </w:r>
          </w:p>
        </w:tc>
      </w:tr>
      <w:tr w:rsidR="00996955" w:rsidRPr="00EB310B" w:rsidTr="00926D5D">
        <w:tc>
          <w:tcPr>
            <w:tcW w:w="1789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  <w:tc>
          <w:tcPr>
            <w:tcW w:w="7958" w:type="dxa"/>
          </w:tcPr>
          <w:p w:rsidR="00996955" w:rsidRPr="00996955" w:rsidRDefault="00996955" w:rsidP="00B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5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Обмен мнениями. </w:t>
            </w:r>
          </w:p>
        </w:tc>
      </w:tr>
    </w:tbl>
    <w:p w:rsidR="00AA7C9C" w:rsidRDefault="00AA7C9C" w:rsidP="00332727">
      <w:pPr>
        <w:rPr>
          <w:rFonts w:ascii="Times New Roman" w:hAnsi="Times New Roman" w:cs="Times New Roman"/>
          <w:b/>
          <w:sz w:val="24"/>
          <w:szCs w:val="24"/>
        </w:rPr>
      </w:pPr>
    </w:p>
    <w:p w:rsidR="00AA7C9C" w:rsidRPr="00AA7C9C" w:rsidRDefault="00AA7C9C" w:rsidP="00332727">
      <w:pPr>
        <w:rPr>
          <w:rFonts w:ascii="Times New Roman" w:hAnsi="Times New Roman" w:cs="Times New Roman"/>
          <w:sz w:val="24"/>
          <w:szCs w:val="24"/>
        </w:rPr>
      </w:pPr>
    </w:p>
    <w:sectPr w:rsidR="00AA7C9C" w:rsidRPr="00AA7C9C" w:rsidSect="000A05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5F"/>
    <w:rsid w:val="00022B1C"/>
    <w:rsid w:val="00027D55"/>
    <w:rsid w:val="0003160F"/>
    <w:rsid w:val="000A051B"/>
    <w:rsid w:val="000A27A0"/>
    <w:rsid w:val="000B4B41"/>
    <w:rsid w:val="000F1949"/>
    <w:rsid w:val="000F66B1"/>
    <w:rsid w:val="00110D3E"/>
    <w:rsid w:val="00121B5F"/>
    <w:rsid w:val="00194298"/>
    <w:rsid w:val="001967A3"/>
    <w:rsid w:val="001A4F34"/>
    <w:rsid w:val="001A7B5F"/>
    <w:rsid w:val="001D5409"/>
    <w:rsid w:val="001E1AD2"/>
    <w:rsid w:val="001E6EB3"/>
    <w:rsid w:val="001F6B9B"/>
    <w:rsid w:val="002175B2"/>
    <w:rsid w:val="00226303"/>
    <w:rsid w:val="002539FE"/>
    <w:rsid w:val="00253B6F"/>
    <w:rsid w:val="002544AA"/>
    <w:rsid w:val="00255CDD"/>
    <w:rsid w:val="00261393"/>
    <w:rsid w:val="00291D46"/>
    <w:rsid w:val="002939A7"/>
    <w:rsid w:val="002A5899"/>
    <w:rsid w:val="00302242"/>
    <w:rsid w:val="00332727"/>
    <w:rsid w:val="00393724"/>
    <w:rsid w:val="003C3459"/>
    <w:rsid w:val="003E587F"/>
    <w:rsid w:val="00434F60"/>
    <w:rsid w:val="004379B0"/>
    <w:rsid w:val="004824C6"/>
    <w:rsid w:val="004915C5"/>
    <w:rsid w:val="004D6C0D"/>
    <w:rsid w:val="00526C06"/>
    <w:rsid w:val="005F4A80"/>
    <w:rsid w:val="005F69FA"/>
    <w:rsid w:val="00627D6F"/>
    <w:rsid w:val="00700877"/>
    <w:rsid w:val="00717238"/>
    <w:rsid w:val="00721F60"/>
    <w:rsid w:val="00752286"/>
    <w:rsid w:val="00773F34"/>
    <w:rsid w:val="007944A7"/>
    <w:rsid w:val="007B03ED"/>
    <w:rsid w:val="007D6C79"/>
    <w:rsid w:val="00804062"/>
    <w:rsid w:val="00804960"/>
    <w:rsid w:val="008207A4"/>
    <w:rsid w:val="008F5334"/>
    <w:rsid w:val="00910612"/>
    <w:rsid w:val="009352A6"/>
    <w:rsid w:val="00967858"/>
    <w:rsid w:val="00996955"/>
    <w:rsid w:val="009A56E7"/>
    <w:rsid w:val="009B0899"/>
    <w:rsid w:val="009C0930"/>
    <w:rsid w:val="009D2C52"/>
    <w:rsid w:val="009E4E70"/>
    <w:rsid w:val="00A0775B"/>
    <w:rsid w:val="00A2116B"/>
    <w:rsid w:val="00A65E3D"/>
    <w:rsid w:val="00A91A11"/>
    <w:rsid w:val="00AA7C9C"/>
    <w:rsid w:val="00AD2F81"/>
    <w:rsid w:val="00AD52C0"/>
    <w:rsid w:val="00AF4E9B"/>
    <w:rsid w:val="00B20717"/>
    <w:rsid w:val="00B6045F"/>
    <w:rsid w:val="00BD4391"/>
    <w:rsid w:val="00C156B0"/>
    <w:rsid w:val="00C43850"/>
    <w:rsid w:val="00CC2570"/>
    <w:rsid w:val="00CE4FE6"/>
    <w:rsid w:val="00CF24A2"/>
    <w:rsid w:val="00CF374C"/>
    <w:rsid w:val="00CF5036"/>
    <w:rsid w:val="00D04A14"/>
    <w:rsid w:val="00D82981"/>
    <w:rsid w:val="00D87599"/>
    <w:rsid w:val="00DA07C3"/>
    <w:rsid w:val="00DC0DD3"/>
    <w:rsid w:val="00E10A74"/>
    <w:rsid w:val="00E30800"/>
    <w:rsid w:val="00E36256"/>
    <w:rsid w:val="00E41383"/>
    <w:rsid w:val="00E52EAC"/>
    <w:rsid w:val="00E61DB3"/>
    <w:rsid w:val="00E770C2"/>
    <w:rsid w:val="00E927F3"/>
    <w:rsid w:val="00EB010B"/>
    <w:rsid w:val="00EB734C"/>
    <w:rsid w:val="00EE147D"/>
    <w:rsid w:val="00F0020C"/>
    <w:rsid w:val="00F0418F"/>
    <w:rsid w:val="00F12CE3"/>
    <w:rsid w:val="00F16B18"/>
    <w:rsid w:val="00F5101D"/>
    <w:rsid w:val="00F57A28"/>
    <w:rsid w:val="00F65124"/>
    <w:rsid w:val="00F84775"/>
    <w:rsid w:val="00FA7EBC"/>
    <w:rsid w:val="00FC43BE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9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24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39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8">
    <w:name w:val="Strong"/>
    <w:qFormat/>
    <w:rsid w:val="002939A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9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24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A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39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8">
    <w:name w:val="Strong"/>
    <w:qFormat/>
    <w:rsid w:val="002939A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2019-03-25T13:20:00Z</cp:lastPrinted>
  <dcterms:created xsi:type="dcterms:W3CDTF">2019-07-04T10:35:00Z</dcterms:created>
  <dcterms:modified xsi:type="dcterms:W3CDTF">2019-07-22T12:39:00Z</dcterms:modified>
</cp:coreProperties>
</file>